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BE897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F022B" w14:paraId="1421CED9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086D3C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0F775ADA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0E523B3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197874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D2EB02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13288277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091679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B01047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86D320F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F022B" w14:paraId="49D7548D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026411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69CE34E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C9052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Fourniture et livraison d'un tour numérique</w:t>
            </w:r>
          </w:p>
        </w:tc>
      </w:tr>
    </w:tbl>
    <w:p w14:paraId="64D38594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B86F3C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B901CED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B2788E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C7ABDD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F022B" w14:paraId="2E6545F9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E1913AE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314BE3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7DD34E06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19270D42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7E3A3CC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B3B21B3" w14:textId="77777777" w:rsidR="002F022B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887D82" w14:textId="77777777" w:rsidR="002F022B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2C1C">
              <w:rPr>
                <w:rFonts w:ascii="Arial" w:hAnsi="Arial" w:cs="Arial"/>
                <w:sz w:val="20"/>
                <w:szCs w:val="24"/>
              </w:rPr>
              <w:t>25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43C7E1" w14:textId="77777777" w:rsidR="002F022B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C57F2E8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50E84F9" w14:textId="77777777" w:rsidR="002F022B" w:rsidRPr="00682C1C" w:rsidRDefault="002F02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10245D" w14:textId="77777777" w:rsidR="002F022B" w:rsidRPr="00682C1C" w:rsidRDefault="002F02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4FF0CE" w14:textId="77777777" w:rsidR="002F022B" w:rsidRPr="00682C1C" w:rsidRDefault="002F02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4D5F3B1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F29382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11C3A1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8AFCC8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6108A41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394B45C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AD7F19B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5CAC62" w14:textId="77777777" w:rsidR="002F022B" w:rsidRPr="00682C1C" w:rsidRDefault="00682C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734E2D26" w14:textId="77777777" w:rsidR="002F022B" w:rsidRPr="00682C1C" w:rsidRDefault="00682C1C" w:rsidP="00682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</w:tbl>
    <w:p w14:paraId="0A345999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2F022B" w14:paraId="3A07A69B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55DF40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067D29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n°MX25-047</w:t>
            </w:r>
          </w:p>
        </w:tc>
      </w:tr>
    </w:tbl>
    <w:p w14:paraId="528F4C6B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7382FB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074B66C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F022B" w14:paraId="7029EF50" w14:textId="77777777" w:rsidTr="00682C1C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86FB8A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D6CC0B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et livraison d'un tour numérique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(MX25-047)</w:t>
            </w:r>
          </w:p>
        </w:tc>
      </w:tr>
      <w:tr w:rsidR="002F022B" w14:paraId="39D29941" w14:textId="77777777" w:rsidTr="00682C1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CED12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03B10E7" w14:textId="77777777" w:rsidR="002F022B" w:rsidRDefault="00694DE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5041CD2" w14:textId="77777777" w:rsidR="002F022B" w:rsidRDefault="00694DE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2F022B" w14:paraId="3805B88B" w14:textId="77777777" w:rsidTr="00682C1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F4E294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493753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2F022B" w14:paraId="54CCE5DE" w14:textId="77777777" w:rsidTr="00682C1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E85915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525EFE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B71525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5570191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487F402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2F022B" w14:paraId="149AC4CB" w14:textId="77777777" w:rsidTr="00682C1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39B5D5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A59082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fournitures passé en Appel d'offres ouvert (Article R2124-2 1° - Code de la commande publique)</w:t>
            </w:r>
          </w:p>
        </w:tc>
      </w:tr>
      <w:tr w:rsidR="002F022B" w14:paraId="7F1C20A9" w14:textId="77777777" w:rsidTr="00682C1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07C668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F77220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6860B16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083380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25093C7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6E604AA2" w14:textId="77777777" w:rsidR="002F022B" w:rsidRPr="00682C1C" w:rsidRDefault="00682C1C" w:rsidP="00682C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694DE1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</w:tbl>
    <w:p w14:paraId="751DDE50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E6AB0F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F022B" w14:paraId="798E8AE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3D2C0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CDD5C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7F288CE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C73C3CA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02B109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1892741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1B36E0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B90442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6762FEB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457B6E2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B3D3D3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08347184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BD1823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F7EA2B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6D96042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EF3892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E2745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3DFDDE1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29F7C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135C5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9CA67A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4F7107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53F71C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0BFD8E3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3E655C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7C35310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B566216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3BDFB05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94635A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585987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37FC87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10EA79C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F7BF52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77EDC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F022B" w14:paraId="6F7DFE2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4EE33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6FB4F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F8B441B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CC08D10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1F05CB3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F6884E9" w14:textId="77777777" w:rsidR="00622568" w:rsidRDefault="00622568">
      <w:pPr>
        <w:rPr>
          <w:rFonts w:ascii="Arial" w:hAnsi="Arial" w:cs="Arial"/>
          <w:b/>
          <w:bCs/>
          <w:color w:val="FF9900"/>
        </w:rPr>
      </w:pPr>
      <w:r>
        <w:rPr>
          <w:rFonts w:ascii="Arial" w:hAnsi="Arial" w:cs="Arial"/>
          <w:b/>
          <w:bCs/>
          <w:color w:val="FF9900"/>
        </w:rPr>
        <w:br w:type="page"/>
      </w:r>
    </w:p>
    <w:p w14:paraId="2D214094" w14:textId="1AE43240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F022B" w14:paraId="227E5E5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B749D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99131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7E9D4B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651FB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0BCB49B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F4EAB1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DC7B0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6825C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7F82D7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28D724E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D7187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D26F2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FF613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42703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78D1B30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B06E3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01C5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CB83C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8B4B3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6EAF977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CF08C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FF13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26872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1CB74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5F98793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5203B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65AE3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DA58C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8D162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1A7FEE9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6E132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E1D4E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B06C37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3467D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6EEA2F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F0974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0E968A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5F7B13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013D2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994D24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54F28E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07068F7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3187F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398776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0EA25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75DF5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4BB7A18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BB515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2BCFB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CC954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87403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6663A66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BD65B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F38F2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C84A3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D4523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2BA706E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F4B39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9B45D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D3C8C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C9B16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388C901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C14B0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8F7DB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F966F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F127B1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4E8234F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806D3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AACE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F8C0A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04E997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17CEB39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371C9B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15296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D9E3B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0299A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1E64FF1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CD78F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A6309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AA1CAF8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F470F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B9DE07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2B9D674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9A5B10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A44283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F988349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F196B6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F022B" w14:paraId="23E593E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2F7C1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B84C22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4D7CA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B41DB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7459E66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68FB1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763F5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696C4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B16E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4E93C9C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E97C8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5BF36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96A45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C891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365D867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B1181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F5C55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A0105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9FB7D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293A777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FC02E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0948C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3A4F8B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0A390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1A01767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06EE3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EDC530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B2C36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E9E08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21C2852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2B949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F0565F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2E5B7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77E614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10C1D5CA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7AF49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074E3B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50F870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57B3B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9960A7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C1D07D2" w14:textId="77777777" w:rsidR="002F022B" w:rsidRDefault="002F02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23C8B5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33595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7F6FF81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B4A17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1A28B5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6D0CEAB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EC3188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1352505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ED9F8E5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B2E5F5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9470D4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0B9377B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C922195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D1F17EF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B6001F" w14:paraId="6B30FCCC" w14:textId="77777777" w:rsidTr="00B6001F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C9FE3B" w14:textId="492C2AF9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001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Montant du poste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: </w:t>
            </w:r>
            <w:bookmarkStart w:id="0" w:name="_Hlk203652277"/>
            <w:r>
              <w:rPr>
                <w:rFonts w:ascii="Arial" w:hAnsi="Arial" w:cs="Arial"/>
                <w:color w:val="000000"/>
                <w:sz w:val="20"/>
                <w:szCs w:val="20"/>
              </w:rPr>
              <w:t>fourniture et livraison, installation et garantie d’un tour numérique</w:t>
            </w:r>
            <w:bookmarkEnd w:id="0"/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2AEC56" w14:textId="77777777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DB95CFC" w14:textId="4AD1C13B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B6001F" w14:paraId="1024F427" w14:textId="77777777" w:rsidTr="00B6001F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7034B51" w14:textId="1AAFC123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001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Montant du poste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 formation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6D11DB" w14:textId="77777777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752D794" w14:textId="6BEEDFCE" w:rsidR="00B6001F" w:rsidRDefault="00B6001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2F022B" w14:paraId="587A7B71" w14:textId="77777777" w:rsidTr="00B6001F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E61E9E" w14:textId="0DA08502" w:rsidR="002F022B" w:rsidRPr="00B6001F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00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MONTANT</w:t>
            </w:r>
            <w:r w:rsidR="00B6001F" w:rsidRPr="00B6001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TOTAL</w:t>
            </w:r>
            <w:r w:rsidRPr="00B6001F">
              <w:rPr>
                <w:rFonts w:ascii="Arial" w:hAnsi="Arial" w:cs="Arial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31515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60B3EF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2F022B" w14:paraId="6CB3190E" w14:textId="77777777" w:rsidTr="00B6001F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DE7A5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B09133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633A95A" w14:textId="641A7F07" w:rsidR="002F022B" w:rsidRDefault="006225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22568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="00694D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6F4E99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2F022B" w14:paraId="0F3D6CD2" w14:textId="77777777" w:rsidTr="00B6001F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D512F1" w14:textId="6F7E5A38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 w:rsidR="00B6001F"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446DE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6394C9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</w:tbl>
    <w:p w14:paraId="58D21321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 w:rsidRPr="00622568">
        <w:rPr>
          <w:rFonts w:ascii="Arial" w:hAnsi="Arial" w:cs="Arial"/>
          <w:color w:val="FF0000"/>
          <w:sz w:val="14"/>
          <w:szCs w:val="14"/>
        </w:rPr>
        <w:t>* Indiquer le taux de TVA applicable si différent de celui prévu.</w:t>
      </w:r>
    </w:p>
    <w:p w14:paraId="0E34BDD8" w14:textId="77777777" w:rsidR="002F022B" w:rsidRDefault="002F022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134DD4D" w14:textId="77777777" w:rsidR="00622568" w:rsidRDefault="00622568">
      <w:pPr>
        <w:rPr>
          <w:rFonts w:ascii="Arial" w:hAnsi="Arial" w:cs="Arial"/>
          <w:b/>
          <w:bCs/>
          <w:color w:val="FF9900"/>
        </w:rPr>
      </w:pPr>
      <w:r>
        <w:rPr>
          <w:rFonts w:ascii="Arial" w:hAnsi="Arial" w:cs="Arial"/>
          <w:b/>
          <w:bCs/>
          <w:color w:val="FF9900"/>
        </w:rPr>
        <w:br w:type="page"/>
      </w:r>
    </w:p>
    <w:p w14:paraId="1863CDAE" w14:textId="27BFB94F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F022B" w14:paraId="6029450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D64741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78678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F022B" w14:paraId="75DE1E53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499E8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532CA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2E508CA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8F0C7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53E41F9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075D5FC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F022B" w14:paraId="46507C1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39EE6E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20E361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63EE7D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F022B" w14:paraId="5CD12B98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B4800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05CF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1A5F92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F022B" w14:paraId="0A60145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8251F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8F523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51C786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F022B" w14:paraId="6386804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F9B52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A6BD8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1DE9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F022B" w14:paraId="0EA33D8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33F9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DC497E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C5058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2F022B" w14:paraId="15EFF4B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77D0E2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395F14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54E55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318B8804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CFD60B5" w14:textId="67882840" w:rsidR="00AC5951" w:rsidRDefault="00AC5951">
      <w:pPr>
        <w:rPr>
          <w:rFonts w:ascii="Arial" w:hAnsi="Arial" w:cs="Arial"/>
          <w:b/>
          <w:bCs/>
          <w:color w:val="FF9900"/>
        </w:rPr>
      </w:pPr>
      <w:bookmarkStart w:id="1" w:name="_GoBack"/>
      <w:bookmarkEnd w:id="1"/>
    </w:p>
    <w:p w14:paraId="2F73D52C" w14:textId="77777777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F022B" w14:paraId="3263790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9C5D586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59D35A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B20BF9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F022B" w14:paraId="75EDE6F1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269B3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E7EF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FA146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F022B" w14:paraId="60AF9E2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1B3D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1D4EE5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68707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F022B" w14:paraId="0705871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35A51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BCC3F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B5F1A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F022B" w14:paraId="115D706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1C3FE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CBF30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384936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F022B" w14:paraId="5086F25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D62A7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AE6E9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D59376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40B5FE6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236ADD2A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B3493B" w14:textId="77777777" w:rsidR="002F022B" w:rsidRDefault="00694DE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F022B" w14:paraId="66E8CCB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0D466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51F14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A2C65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9F569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2C8A82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F022B" w14:paraId="3CA9CF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01964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F8C9F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F26D4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571B80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AC6EE1D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F022B" w14:paraId="379555F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7879E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E8EFB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4097F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13CFC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415E8E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F022B" w14:paraId="2D0EF84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10A3D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AACF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7AB117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E870A8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C36CACE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F022B" w14:paraId="4FEC162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7CBE2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355BE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131BE9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228AA3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B2D9CFA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F022B" w14:paraId="66EA7C2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1A052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45354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1921BC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2FED5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AB0AD04" w14:textId="77777777" w:rsidR="002F022B" w:rsidRDefault="00694DE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4CAA786E" w14:textId="77777777" w:rsidR="002F022B" w:rsidRDefault="00694DE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42DAE2A3" w14:textId="77777777" w:rsidR="002F022B" w:rsidRDefault="002F022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235566A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01042EC" w14:textId="77777777" w:rsidR="00622568" w:rsidRDefault="00622568">
      <w:pPr>
        <w:rPr>
          <w:rFonts w:ascii="Arial" w:hAnsi="Arial" w:cs="Arial"/>
          <w:b/>
          <w:bCs/>
          <w:color w:val="FF9900"/>
        </w:rPr>
      </w:pPr>
      <w:r>
        <w:rPr>
          <w:rFonts w:ascii="Arial" w:hAnsi="Arial" w:cs="Arial"/>
          <w:b/>
          <w:bCs/>
          <w:color w:val="FF9900"/>
        </w:rPr>
        <w:br w:type="page"/>
      </w:r>
    </w:p>
    <w:p w14:paraId="3340FA20" w14:textId="0DC4C041" w:rsidR="002F022B" w:rsidRDefault="00694DE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F022B" w14:paraId="137DB6B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EC85A6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7409415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03928A7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8D7FA40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0A84CA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2959080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7D7271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035CC0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09D87E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C309B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022B" w14:paraId="68E3D03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794C34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113C453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6E5F559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A63F0A7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1417DA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5CD3D202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B8063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52C88FE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8905230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F022B" w14:paraId="2EADD889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ADD414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2F022B" w14:paraId="54C85D3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5E58CE5E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FF1DABF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C6188C2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82C1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25AD89B6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D88C677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F022B" w14:paraId="489F66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332714F" w14:textId="77777777" w:rsidR="002F022B" w:rsidRDefault="002F02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131D8B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05499DD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F022B" w14:paraId="23F8A9B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62D78E7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98403B2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88E8BF9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F9C8DCC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2B" w14:paraId="7643595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594C7AD" w14:textId="77777777" w:rsidR="002F022B" w:rsidRDefault="002F022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7BCEFAC" w14:textId="77777777" w:rsidR="002F022B" w:rsidRDefault="00694D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10C695B4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D69D80F" w14:textId="77777777" w:rsidR="002F022B" w:rsidRDefault="002F02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F022B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0A18C" w14:textId="77777777" w:rsidR="002F022B" w:rsidRDefault="00694DE1">
      <w:pPr>
        <w:spacing w:after="0" w:line="240" w:lineRule="auto"/>
      </w:pPr>
      <w:r>
        <w:separator/>
      </w:r>
    </w:p>
  </w:endnote>
  <w:endnote w:type="continuationSeparator" w:id="0">
    <w:p w14:paraId="2C89BDBA" w14:textId="77777777" w:rsidR="002F022B" w:rsidRDefault="0069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F022B" w14:paraId="70354C3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F94BD6C" w14:textId="77777777" w:rsidR="002F022B" w:rsidRDefault="00694DE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n°MX25-047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833A45C" w14:textId="77777777" w:rsidR="002F022B" w:rsidRDefault="00694DE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7BAB2E0" w14:textId="77777777" w:rsidR="002F022B" w:rsidRDefault="002F022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C1D20" w14:textId="77777777" w:rsidR="002F022B" w:rsidRDefault="00694DE1">
      <w:pPr>
        <w:spacing w:after="0" w:line="240" w:lineRule="auto"/>
      </w:pPr>
      <w:r>
        <w:separator/>
      </w:r>
    </w:p>
  </w:footnote>
  <w:footnote w:type="continuationSeparator" w:id="0">
    <w:p w14:paraId="51C897EE" w14:textId="77777777" w:rsidR="002F022B" w:rsidRDefault="00694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893E" w14:textId="77777777" w:rsidR="002F022B" w:rsidRDefault="002F022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E1"/>
    <w:rsid w:val="000B1B91"/>
    <w:rsid w:val="002F022B"/>
    <w:rsid w:val="00622568"/>
    <w:rsid w:val="00682C1C"/>
    <w:rsid w:val="00694DE1"/>
    <w:rsid w:val="00AC5951"/>
    <w:rsid w:val="00B6001F"/>
    <w:rsid w:val="00E5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85A769"/>
  <w14:defaultImageDpi w14:val="0"/>
  <w15:docId w15:val="{96E582B0-B1C6-4573-8CE7-7195960F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B1B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1B9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1B9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1B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1B9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1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1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722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Galluccio Caroll-Ann (Mme)</cp:lastModifiedBy>
  <cp:revision>7</cp:revision>
  <dcterms:created xsi:type="dcterms:W3CDTF">2025-06-26T06:41:00Z</dcterms:created>
  <dcterms:modified xsi:type="dcterms:W3CDTF">2025-08-21T08:43:00Z</dcterms:modified>
</cp:coreProperties>
</file>